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F" w:rsidRDefault="00350A0F" w:rsidP="00350A0F">
      <w:pPr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sz w:val="29"/>
          <w:szCs w:val="29"/>
        </w:rPr>
      </w:pPr>
      <w:r>
        <w:rPr>
          <w:rFonts w:ascii="Verdana-BoldItalic" w:hAnsi="Verdana-BoldItalic" w:cs="Verdana-BoldItalic"/>
          <w:b/>
          <w:bCs/>
          <w:i/>
          <w:iCs/>
          <w:sz w:val="29"/>
          <w:szCs w:val="29"/>
        </w:rPr>
        <w:t>Basketball Skills Checklist</w:t>
      </w:r>
    </w:p>
    <w:p w:rsidR="0084646F" w:rsidRDefault="0084646F" w:rsidP="00350A0F">
      <w:pPr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8"/>
        <w:gridCol w:w="1726"/>
        <w:gridCol w:w="1326"/>
      </w:tblGrid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Dribble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SKILL ACHIEVED</w:t>
            </w: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NEEDS WORK</w:t>
            </w:r>
          </w:p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Head up at all times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Ball handled by fingertips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Dribble height is between knees and hips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Dribble to protected side of the body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8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Ball is controlled 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 receive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Skill Achieved </w:t>
            </w: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Needs work</w:t>
            </w:r>
          </w:p>
        </w:tc>
      </w:tr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sz w:val="28"/>
                <w:szCs w:val="28"/>
              </w:rPr>
              <w:t>Eyes on ball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sz w:val="28"/>
                <w:szCs w:val="28"/>
              </w:rPr>
              <w:t>Hands out from chest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sz w:val="28"/>
                <w:szCs w:val="28"/>
              </w:rPr>
              <w:t>Fingers pointed up and spread wide open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sz w:val="28"/>
                <w:szCs w:val="28"/>
              </w:rPr>
              <w:t>Step toward pass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56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Cs/>
                <w:sz w:val="28"/>
                <w:szCs w:val="28"/>
              </w:rPr>
              <w:t>Bring ball into body by bending elbows to cushion</w:t>
            </w:r>
          </w:p>
        </w:tc>
        <w:tc>
          <w:tcPr>
            <w:tcW w:w="135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1259"/>
        <w:gridCol w:w="1420"/>
      </w:tblGrid>
      <w:tr w:rsidR="00350A0F" w:rsidRPr="0084646F" w:rsidTr="00350A0F">
        <w:tc>
          <w:tcPr>
            <w:tcW w:w="681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Pass Technique </w:t>
            </w:r>
          </w:p>
        </w:tc>
        <w:tc>
          <w:tcPr>
            <w:tcW w:w="1104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Skill achieved </w:t>
            </w:r>
          </w:p>
        </w:tc>
        <w:tc>
          <w:tcPr>
            <w:tcW w:w="143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>Needs work</w:t>
            </w:r>
          </w:p>
        </w:tc>
      </w:tr>
      <w:tr w:rsidR="00350A0F" w:rsidRPr="0084646F" w:rsidTr="00350A0F">
        <w:tc>
          <w:tcPr>
            <w:tcW w:w="681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Hands held near chest</w:t>
            </w:r>
          </w:p>
        </w:tc>
        <w:tc>
          <w:tcPr>
            <w:tcW w:w="1104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81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 xml:space="preserve">Steps towards the ball path </w:t>
            </w:r>
          </w:p>
        </w:tc>
        <w:tc>
          <w:tcPr>
            <w:tcW w:w="1104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81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Elbows extend from tucked position</w:t>
            </w:r>
          </w:p>
        </w:tc>
        <w:tc>
          <w:tcPr>
            <w:tcW w:w="1104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350A0F">
        <w:tc>
          <w:tcPr>
            <w:tcW w:w="681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Release pass with a backspin ( thumb up to a thumb down</w:t>
            </w:r>
          </w:p>
        </w:tc>
        <w:tc>
          <w:tcPr>
            <w:tcW w:w="1104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4"/>
        <w:gridCol w:w="1259"/>
        <w:gridCol w:w="1427"/>
      </w:tblGrid>
      <w:tr w:rsidR="00350A0F" w:rsidRPr="0084646F" w:rsidTr="0084646F">
        <w:tc>
          <w:tcPr>
            <w:tcW w:w="674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>Shooting</w:t>
            </w:r>
            <w:r w:rsidR="0084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>Skill achieved</w:t>
            </w: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b/>
                <w:sz w:val="28"/>
                <w:szCs w:val="28"/>
              </w:rPr>
              <w:t>Needs work</w:t>
            </w: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Feet shoulder width apart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Knee bent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 xml:space="preserve">Shoulders and hips squared to the basket 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Middle finger in the middle of ball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Finger line up with the longitudinal ball line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 xml:space="preserve">Fingers spread wide across the ball 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0F" w:rsidRPr="0084646F" w:rsidTr="0084646F">
        <w:tc>
          <w:tcPr>
            <w:tcW w:w="6745" w:type="dxa"/>
          </w:tcPr>
          <w:p w:rsidR="00350A0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Hand under the ball</w:t>
            </w:r>
          </w:p>
        </w:tc>
        <w:tc>
          <w:tcPr>
            <w:tcW w:w="1170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50A0F" w:rsidRPr="0084646F" w:rsidRDefault="00350A0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6F" w:rsidRPr="0084646F" w:rsidTr="0084646F">
        <w:tc>
          <w:tcPr>
            <w:tcW w:w="674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 xml:space="preserve">Hand placement is on the side of the ball </w:t>
            </w:r>
          </w:p>
        </w:tc>
        <w:tc>
          <w:tcPr>
            <w:tcW w:w="1170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6F" w:rsidRPr="0084646F" w:rsidTr="0084646F">
        <w:tc>
          <w:tcPr>
            <w:tcW w:w="674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Forms a V or T with the shooting hand</w:t>
            </w:r>
          </w:p>
        </w:tc>
        <w:tc>
          <w:tcPr>
            <w:tcW w:w="1170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6F" w:rsidRPr="0084646F" w:rsidTr="0084646F">
        <w:tc>
          <w:tcPr>
            <w:tcW w:w="674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Wrist slightly cocked back</w:t>
            </w:r>
          </w:p>
        </w:tc>
        <w:tc>
          <w:tcPr>
            <w:tcW w:w="1170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6F" w:rsidRPr="0084646F" w:rsidTr="0084646F">
        <w:tc>
          <w:tcPr>
            <w:tcW w:w="674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Shooting elbow underneath</w:t>
            </w:r>
          </w:p>
        </w:tc>
        <w:tc>
          <w:tcPr>
            <w:tcW w:w="1170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6F" w:rsidRPr="0084646F" w:rsidTr="0084646F">
        <w:tc>
          <w:tcPr>
            <w:tcW w:w="674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F">
              <w:rPr>
                <w:rFonts w:ascii="Times New Roman" w:hAnsi="Times New Roman" w:cs="Times New Roman"/>
                <w:sz w:val="28"/>
                <w:szCs w:val="28"/>
              </w:rPr>
              <w:t>Beef (Balance, Elbow, Extension, Follow through)</w:t>
            </w:r>
          </w:p>
        </w:tc>
        <w:tc>
          <w:tcPr>
            <w:tcW w:w="1170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4646F" w:rsidRPr="0084646F" w:rsidRDefault="0084646F" w:rsidP="00350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A0F" w:rsidRPr="0084646F" w:rsidRDefault="00350A0F" w:rsidP="0035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0A0F" w:rsidRPr="0084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F"/>
    <w:rsid w:val="00241130"/>
    <w:rsid w:val="00350A0F"/>
    <w:rsid w:val="008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FA01"/>
  <w15:chartTrackingRefBased/>
  <w15:docId w15:val="{0BB58E48-A89E-486D-A8CD-8213A06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Flavin, Matthew J</dc:creator>
  <cp:keywords/>
  <dc:description/>
  <cp:lastModifiedBy>Flavin, Matthew J</cp:lastModifiedBy>
  <cp:revision>1</cp:revision>
  <dcterms:created xsi:type="dcterms:W3CDTF">2019-11-08T19:46:00Z</dcterms:created>
  <dcterms:modified xsi:type="dcterms:W3CDTF">2019-11-08T20:07:00Z</dcterms:modified>
</cp:coreProperties>
</file>